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E-Outdoor SA – E-SKIMO</w:t>
      </w:r>
    </w:p>
    <w:p w:rsidR="00000000" w:rsidDel="00000000" w:rsidP="00000000" w:rsidRDefault="00000000" w:rsidRPr="00000000" w14:paraId="00000002">
      <w:pPr>
        <w:rPr>
          <w:color w:val="000000"/>
        </w:rPr>
      </w:pPr>
      <w:r w:rsidDel="00000000" w:rsidR="00000000" w:rsidRPr="00000000">
        <w:rPr>
          <w:rtl w:val="0"/>
        </w:rPr>
        <w:t xml:space="preserve">Venetian Hall G, Eureka Park</w:t>
      </w:r>
      <w:r w:rsidDel="00000000" w:rsidR="00000000" w:rsidRPr="00000000">
        <w:rPr>
          <w:color w:val="000000"/>
          <w:rtl w:val="0"/>
        </w:rPr>
        <w:t xml:space="preserve">, Booth #61033 (Swiss Pavilion)</w:t>
      </w:r>
    </w:p>
    <w:p w:rsidR="00000000" w:rsidDel="00000000" w:rsidP="00000000" w:rsidRDefault="00000000" w:rsidRPr="00000000" w14:paraId="00000003">
      <w:pPr>
        <w:rPr>
          <w:color w:val="000000"/>
        </w:rPr>
      </w:pP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https://e-skimo.swiss/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Through their groundbreaking new product E-SKIMO, Swiss company E-Outdoor is poised to redefine the future of ski with the world’s first electric-assisted solution for effortless uphill climbs and flat-surface traverses. Inspired by the success of electric mobility, similar to e-bikes and other battery-powered devices, E-SKIMO combines advanced </w:t>
      </w:r>
      <w:r w:rsidDel="00000000" w:rsidR="00000000" w:rsidRPr="00000000">
        <w:rPr>
          <w:rtl w:val="0"/>
        </w:rPr>
        <w:t xml:space="preserve">sensor</w:t>
      </w:r>
      <w:r w:rsidDel="00000000" w:rsidR="00000000" w:rsidRPr="00000000">
        <w:rPr>
          <w:rtl w:val="0"/>
        </w:rPr>
        <w:t xml:space="preserve"> technology and seamless design, allowing skiers to enjoy ascents up to 4x faster and uncompromised downhill experiences.  Designed for internal integration at the OEM level, E-SKIMO aims  to make mountaineering more accessible to skiers of all age, ability and conditioning levels, empowering users to fully embrace the thrill of mountain exploration with ease.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CC52EC"/>
  </w:style>
  <w:style w:type="paragraph" w:styleId="Heading1">
    <w:name w:val="heading 1"/>
    <w:basedOn w:val="Normal"/>
    <w:next w:val="Normal"/>
    <w:link w:val="Heading1Char"/>
    <w:uiPriority w:val="9"/>
    <w:qFormat w:val="1"/>
    <w:rsid w:val="0010749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0749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0749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0749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0749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07494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07494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07494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07494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0749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0749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0749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0749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0749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0749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0749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0749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07494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07494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0749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07494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0749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07494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0749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0749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0749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0749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0749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07494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1074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3106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-skimo.swis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1tdWQUIipi4hwI9ABBShxiedMg==">CgMxLjA4AGomChRzdWdnZXN0LnpiYm9renJwNjVlZRIOTmljb2xhIENvbG9tYm9qJgoUc3VnZ2VzdC42bzIzZG54cXIzdzYSDk5pY29sYSBDb2xvbWJvaiYKFHN1Z2dlc3Quc2o2cjdpdmF4bTdrEg5OaWNvbGEgQ29sb21ib2omChRzdWdnZXN0LnhyZmU3N3h3amRidhIOTmljb2xhIENvbG9tYm9qJgoUc3VnZ2VzdC5ubTN4YWRxZzZtanISDk5pY29sYSBDb2xvbWJvciExUGd4U2g1T0NKNWFOZEdXb0dFVTZlUkpHYTlmRndQc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2024-12-02T19:18:00Z</dcterms:created>
  <dc:creator>Steve Winter</dc:creator>
</cp:coreProperties>
</file>